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3C3" w:rsidRDefault="00124E21" w:rsidP="002211AB">
      <w:pPr>
        <w:pStyle w:val="a3"/>
      </w:pPr>
      <w:r>
        <w:rPr>
          <w:noProof/>
        </w:rPr>
        <w:drawing>
          <wp:inline distT="0" distB="0" distL="0" distR="0">
            <wp:extent cx="5940425" cy="8179516"/>
            <wp:effectExtent l="0" t="0" r="3175" b="0"/>
            <wp:docPr id="1" name="Рисунок 1" descr="C:\Users\Ученик6\Desktop\Положения\сканы\!о раб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6\Desktop\Положения\сканы\!о раб прог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E21" w:rsidRDefault="00124E21" w:rsidP="002211AB">
      <w:pPr>
        <w:pStyle w:val="a3"/>
      </w:pPr>
    </w:p>
    <w:tbl>
      <w:tblPr>
        <w:tblpPr w:leftFromText="180" w:rightFromText="180" w:vertAnchor="page" w:horzAnchor="margin" w:tblpXSpec="center" w:tblpY="1476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402"/>
        <w:gridCol w:w="3226"/>
      </w:tblGrid>
      <w:tr w:rsidR="00124E21" w:rsidRPr="000837F0" w:rsidTr="00124E2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4E21" w:rsidRPr="000837F0" w:rsidRDefault="00124E21" w:rsidP="00124E21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РАССМОТРЕНО</w:t>
            </w:r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>на медико- педагогическом совете</w:t>
            </w:r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>Казанской  школы-интерната №4,</w:t>
            </w: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протокол  № 8  от 31.05.2022 г.                                                      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4E21" w:rsidRPr="000837F0" w:rsidRDefault="00124E21" w:rsidP="00124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Председатель профкома Казанской </w:t>
            </w: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школы-интерната № 4 </w:t>
            </w:r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  <w:proofErr w:type="spellStart"/>
            <w:r w:rsidRPr="000837F0">
              <w:rPr>
                <w:rFonts w:ascii="Times New Roman" w:eastAsia="Times New Roman" w:hAnsi="Times New Roman" w:cs="Times New Roman"/>
                <w:sz w:val="24"/>
                <w:szCs w:val="24"/>
              </w:rPr>
              <w:t>Л.А.Тегенева</w:t>
            </w:r>
            <w:proofErr w:type="spellEnd"/>
          </w:p>
          <w:p w:rsidR="00124E21" w:rsidRPr="000837F0" w:rsidRDefault="00124E21" w:rsidP="00124E21">
            <w:pPr>
              <w:keepNext/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«____» ____________</w:t>
            </w:r>
            <w:r w:rsidRPr="000837F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2022 г.                                                                                                                    </w:t>
            </w:r>
          </w:p>
        </w:tc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</w:tcPr>
          <w:p w:rsidR="00124E21" w:rsidRPr="000837F0" w:rsidRDefault="00124E21" w:rsidP="00124E21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124E21" w:rsidRPr="000837F0" w:rsidRDefault="00124E21" w:rsidP="00124E2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Казанс</w:t>
            </w:r>
            <w:bookmarkStart w:id="0" w:name="_GoBack"/>
            <w:bookmarkEnd w:id="0"/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кой школы-интерната № 4 </w:t>
            </w:r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_________З.Б. </w:t>
            </w:r>
            <w:proofErr w:type="spellStart"/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>Габидуллина</w:t>
            </w:r>
            <w:proofErr w:type="spellEnd"/>
          </w:p>
          <w:p w:rsidR="00124E21" w:rsidRPr="000837F0" w:rsidRDefault="00124E21" w:rsidP="00124E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«____» ____________2022 г.                                                                                                                    </w:t>
            </w:r>
          </w:p>
          <w:p w:rsidR="00124E21" w:rsidRPr="000837F0" w:rsidRDefault="00124E21" w:rsidP="00124E21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83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  <w:p w:rsidR="00124E21" w:rsidRPr="000837F0" w:rsidRDefault="00124E21" w:rsidP="00124E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24E21" w:rsidRPr="00124E21" w:rsidRDefault="00124E21" w:rsidP="002211AB">
      <w:pPr>
        <w:pStyle w:val="a3"/>
      </w:pPr>
    </w:p>
    <w:p w:rsidR="007D3C9F" w:rsidRPr="000837F0" w:rsidRDefault="007D3C9F" w:rsidP="002211AB">
      <w:pPr>
        <w:pStyle w:val="a3"/>
        <w:spacing w:before="0" w:beforeAutospacing="0" w:after="0" w:afterAutospacing="0"/>
        <w:jc w:val="center"/>
        <w:rPr>
          <w:rStyle w:val="a4"/>
        </w:rPr>
      </w:pPr>
      <w:r w:rsidRPr="000837F0">
        <w:rPr>
          <w:rStyle w:val="a4"/>
        </w:rPr>
        <w:t>ПОЛОЖЕНИЕ</w:t>
      </w:r>
    </w:p>
    <w:p w:rsidR="003433C3" w:rsidRPr="000837F0" w:rsidRDefault="00332F2A" w:rsidP="002211AB">
      <w:pPr>
        <w:pStyle w:val="a3"/>
        <w:spacing w:before="0" w:beforeAutospacing="0" w:after="0" w:afterAutospacing="0"/>
        <w:jc w:val="center"/>
      </w:pPr>
      <w:r w:rsidRPr="000837F0">
        <w:rPr>
          <w:rStyle w:val="a4"/>
        </w:rPr>
        <w:t>о</w:t>
      </w:r>
      <w:r w:rsidR="003433C3" w:rsidRPr="000837F0">
        <w:rPr>
          <w:rStyle w:val="a4"/>
        </w:rPr>
        <w:t xml:space="preserve"> </w:t>
      </w:r>
      <w:r w:rsidR="004A3776" w:rsidRPr="000837F0">
        <w:rPr>
          <w:rStyle w:val="a4"/>
        </w:rPr>
        <w:t>рабочей программе учебных предметов, коррекционных курсов, курсов внеурочной деятельности</w:t>
      </w:r>
      <w:r w:rsidR="003433C3" w:rsidRPr="000837F0">
        <w:rPr>
          <w:rStyle w:val="a4"/>
        </w:rPr>
        <w:t xml:space="preserve"> </w:t>
      </w:r>
    </w:p>
    <w:p w:rsidR="00863A0C" w:rsidRPr="000837F0" w:rsidRDefault="00AF20E1" w:rsidP="002211AB">
      <w:pPr>
        <w:widowControl w:val="0"/>
        <w:autoSpaceDE w:val="0"/>
        <w:autoSpaceDN w:val="0"/>
        <w:adjustRightInd w:val="0"/>
        <w:spacing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0837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в </w:t>
      </w:r>
      <w:r w:rsidR="00863A0C" w:rsidRPr="000837F0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ГБОУ </w:t>
      </w:r>
      <w:r w:rsidR="0061466B" w:rsidRPr="00083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«Казанская  школа-интернат № 4 </w:t>
      </w:r>
      <w:r w:rsidR="00863A0C" w:rsidRPr="00083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детей с ограниченными возможностями здоровья</w:t>
      </w:r>
      <w:r w:rsidR="0061466B" w:rsidRPr="000837F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863A0C" w:rsidRPr="000837F0" w:rsidRDefault="00863A0C" w:rsidP="002211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3C9F" w:rsidRPr="000837F0" w:rsidRDefault="007D3C9F" w:rsidP="002211AB">
      <w:pPr>
        <w:pStyle w:val="a3"/>
        <w:jc w:val="center"/>
      </w:pPr>
      <w:r w:rsidRPr="000837F0">
        <w:rPr>
          <w:rStyle w:val="a4"/>
        </w:rPr>
        <w:t>I. Общие положения</w:t>
      </w:r>
    </w:p>
    <w:p w:rsidR="00AF20E1" w:rsidRPr="000837F0" w:rsidRDefault="007D3C9F" w:rsidP="002211AB">
      <w:pPr>
        <w:pStyle w:val="ab"/>
        <w:numPr>
          <w:ilvl w:val="1"/>
          <w:numId w:val="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7F0">
        <w:rPr>
          <w:rFonts w:ascii="Times New Roman" w:hAnsi="Times New Roman" w:cs="Times New Roman"/>
          <w:sz w:val="24"/>
          <w:szCs w:val="24"/>
        </w:rPr>
        <w:t xml:space="preserve">Положение о составлении рабочей программы разработано в соответствии с: </w:t>
      </w:r>
      <w:r w:rsidR="00144007" w:rsidRPr="000837F0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144007" w:rsidRPr="000837F0">
        <w:rPr>
          <w:rFonts w:ascii="Times New Roman" w:hAnsi="Times New Roman" w:cs="Times New Roman"/>
          <w:sz w:val="24"/>
          <w:szCs w:val="24"/>
        </w:rPr>
        <w:t>Федеральным законом от 29.12.2012г. № 273-ФЗ «Об образовании в Российской Федерации»</w:t>
      </w:r>
      <w:r w:rsidRPr="000837F0">
        <w:rPr>
          <w:rFonts w:ascii="Times New Roman" w:hAnsi="Times New Roman" w:cs="Times New Roman"/>
          <w:sz w:val="24"/>
          <w:szCs w:val="24"/>
        </w:rPr>
        <w:t>», Типовым положением об общеобразовательном учреждени</w:t>
      </w:r>
      <w:r w:rsidR="007327F5" w:rsidRPr="000837F0">
        <w:rPr>
          <w:rFonts w:ascii="Times New Roman" w:hAnsi="Times New Roman" w:cs="Times New Roman"/>
          <w:sz w:val="24"/>
          <w:szCs w:val="24"/>
        </w:rPr>
        <w:t>и</w:t>
      </w:r>
      <w:r w:rsidRPr="000837F0">
        <w:rPr>
          <w:rFonts w:ascii="Times New Roman" w:hAnsi="Times New Roman" w:cs="Times New Roman"/>
          <w:sz w:val="24"/>
          <w:szCs w:val="24"/>
        </w:rPr>
        <w:t xml:space="preserve">, Уставом </w:t>
      </w:r>
      <w:r w:rsidR="0061466B" w:rsidRPr="000837F0">
        <w:rPr>
          <w:rFonts w:ascii="Times New Roman" w:eastAsia="Times New Roman" w:hAnsi="Times New Roman" w:cs="Times New Roman"/>
          <w:sz w:val="24"/>
          <w:szCs w:val="24"/>
        </w:rPr>
        <w:t>ГБОУ «</w:t>
      </w:r>
      <w:r w:rsidR="00922A2A" w:rsidRPr="000837F0">
        <w:rPr>
          <w:rFonts w:ascii="Times New Roman" w:eastAsia="Times New Roman" w:hAnsi="Times New Roman" w:cs="Times New Roman"/>
          <w:sz w:val="24"/>
          <w:szCs w:val="24"/>
        </w:rPr>
        <w:t>Казанская школа</w:t>
      </w:r>
      <w:r w:rsidR="0061466B" w:rsidRPr="000837F0">
        <w:rPr>
          <w:rFonts w:ascii="Times New Roman" w:eastAsia="Times New Roman" w:hAnsi="Times New Roman" w:cs="Times New Roman"/>
          <w:sz w:val="24"/>
          <w:szCs w:val="24"/>
        </w:rPr>
        <w:t xml:space="preserve">-интернат № 4 </w:t>
      </w:r>
      <w:r w:rsidR="00863A0C" w:rsidRPr="000837F0">
        <w:rPr>
          <w:rFonts w:ascii="Times New Roman" w:eastAsia="Times New Roman" w:hAnsi="Times New Roman" w:cs="Times New Roman"/>
          <w:sz w:val="24"/>
          <w:szCs w:val="24"/>
        </w:rPr>
        <w:t>для детей с ограниченными возможностями здоровья</w:t>
      </w:r>
      <w:r w:rsidR="0061466B" w:rsidRPr="000837F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63A0C" w:rsidRPr="000837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837F0">
        <w:rPr>
          <w:rFonts w:ascii="Times New Roman" w:hAnsi="Times New Roman" w:cs="Times New Roman"/>
          <w:sz w:val="24"/>
          <w:szCs w:val="24"/>
        </w:rPr>
        <w:t>и регламентирует порядок разработки и реализации рабочих программ учителей.</w:t>
      </w:r>
    </w:p>
    <w:p w:rsidR="004A3776" w:rsidRPr="000837F0" w:rsidRDefault="007D3C9F" w:rsidP="002211AB">
      <w:pPr>
        <w:pStyle w:val="a3"/>
        <w:spacing w:before="0" w:beforeAutospacing="0" w:after="0" w:afterAutospacing="0"/>
        <w:jc w:val="both"/>
      </w:pPr>
      <w:r w:rsidRPr="000837F0">
        <w:t>1.2</w:t>
      </w:r>
      <w:r w:rsidR="00AF20E1" w:rsidRPr="000837F0">
        <w:t>.</w:t>
      </w:r>
      <w:r w:rsidRPr="000837F0">
        <w:t xml:space="preserve"> Рабочая программа (далее – Программа) - нормативный документ, определяющий объем, порядок, содерж</w:t>
      </w:r>
      <w:r w:rsidRPr="000837F0">
        <w:rPr>
          <w:rStyle w:val="style11"/>
          <w:sz w:val="24"/>
          <w:szCs w:val="24"/>
        </w:rPr>
        <w:t>ание изучения и препо</w:t>
      </w:r>
      <w:r w:rsidRPr="000837F0">
        <w:t>давания  учебной дисциплины, основывающийся на государственном  образовательном стандарте (федеральном и региональном компонентах, компоненте образовательного учреждения), примерной  или авторской программе по учебному предмету.</w:t>
      </w:r>
      <w:r w:rsidRPr="000837F0">
        <w:br/>
        <w:t>1.3 Цель рабочей программы – создание условий для планирования, организации и управления образовательным процессом по определенной учебной дисциплине (образовательной области), систематизация и упорядочение написания тематического планирования,  реализации учебного плана и требований государственного стандарта образования.</w:t>
      </w:r>
    </w:p>
    <w:p w:rsidR="00332F2A" w:rsidRPr="000837F0" w:rsidRDefault="004A3776" w:rsidP="002211AB">
      <w:pPr>
        <w:pStyle w:val="a3"/>
        <w:spacing w:before="0" w:beforeAutospacing="0" w:after="0" w:afterAutospacing="0"/>
        <w:ind w:firstLine="375"/>
        <w:jc w:val="both"/>
      </w:pPr>
      <w:r w:rsidRPr="000837F0">
        <w:t>1.4 Количество часов, отводимых на освоение Рабочей программы, должно соответствовать учебному плану ГБОУ «Казанская  школа-интернат № 4 для детей с ограниченными возможностями здоровья».</w:t>
      </w:r>
    </w:p>
    <w:p w:rsidR="004A3776" w:rsidRPr="000837F0" w:rsidRDefault="004A3776" w:rsidP="002211AB">
      <w:pPr>
        <w:pStyle w:val="a3"/>
        <w:spacing w:before="0" w:beforeAutospacing="0" w:after="0" w:afterAutospacing="0"/>
        <w:ind w:left="375"/>
        <w:jc w:val="center"/>
        <w:rPr>
          <w:b/>
        </w:rPr>
      </w:pPr>
      <w:r w:rsidRPr="000837F0">
        <w:rPr>
          <w:b/>
        </w:rPr>
        <w:t>2. Технология разработки Рабочей программы</w:t>
      </w:r>
    </w:p>
    <w:p w:rsidR="00431249" w:rsidRPr="000837F0" w:rsidRDefault="00431249" w:rsidP="002211AB">
      <w:pPr>
        <w:pStyle w:val="a3"/>
        <w:spacing w:before="0" w:beforeAutospacing="0" w:after="0"/>
      </w:pPr>
      <w:r w:rsidRPr="000837F0">
        <w:t xml:space="preserve">2.1. Рабочая программа разрабатывается учителем (группой учителей). </w:t>
      </w:r>
    </w:p>
    <w:p w:rsidR="00431249" w:rsidRPr="000837F0" w:rsidRDefault="00431249" w:rsidP="002211AB">
      <w:pPr>
        <w:pStyle w:val="a3"/>
        <w:spacing w:before="0" w:beforeAutospacing="0" w:after="0"/>
      </w:pPr>
      <w:r w:rsidRPr="000837F0">
        <w:t xml:space="preserve">2.2. Рабочие программы составляются на уровень образования. </w:t>
      </w:r>
    </w:p>
    <w:p w:rsidR="00431249" w:rsidRPr="000837F0" w:rsidRDefault="00431249" w:rsidP="002211AB">
      <w:pPr>
        <w:pStyle w:val="a3"/>
        <w:spacing w:before="0" w:beforeAutospacing="0" w:after="0" w:afterAutospacing="0"/>
        <w:ind w:hanging="375"/>
        <w:jc w:val="center"/>
      </w:pPr>
      <w:r w:rsidRPr="000837F0">
        <w:t>2.3. При составлении, согласовании и утверждении рабочей программы должно быть обеспечено ее соответствие федеральному государственному образовательному стандарту.</w:t>
      </w:r>
    </w:p>
    <w:p w:rsidR="00431249" w:rsidRPr="000837F0" w:rsidRDefault="00431249" w:rsidP="002211AB">
      <w:pPr>
        <w:pStyle w:val="a3"/>
        <w:spacing w:before="0" w:beforeAutospacing="0" w:after="0" w:afterAutospacing="0"/>
        <w:ind w:left="375"/>
        <w:jc w:val="center"/>
        <w:rPr>
          <w:b/>
        </w:rPr>
      </w:pPr>
      <w:r w:rsidRPr="000837F0">
        <w:rPr>
          <w:b/>
        </w:rPr>
        <w:t>3. Структура и содержание Рабочей программы</w:t>
      </w:r>
    </w:p>
    <w:p w:rsidR="00431249" w:rsidRPr="000837F0" w:rsidRDefault="00431249" w:rsidP="002211AB">
      <w:pPr>
        <w:pStyle w:val="a3"/>
        <w:spacing w:before="0" w:beforeAutospacing="0" w:after="0" w:afterAutospacing="0"/>
        <w:jc w:val="both"/>
      </w:pPr>
      <w:r w:rsidRPr="000837F0">
        <w:t>3.1. Структурными элементами Рабочей программы являются:</w:t>
      </w:r>
    </w:p>
    <w:p w:rsidR="00E9343E" w:rsidRPr="000837F0" w:rsidRDefault="00E9343E" w:rsidP="002211AB">
      <w:pPr>
        <w:pStyle w:val="a3"/>
        <w:spacing w:before="0" w:beforeAutospacing="0" w:after="0"/>
        <w:jc w:val="both"/>
      </w:pPr>
      <w:r w:rsidRPr="000837F0">
        <w:t>-</w:t>
      </w:r>
      <w:r w:rsidRPr="000837F0">
        <w:tab/>
        <w:t>титульный лист;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  <w:rPr>
          <w:u w:val="single"/>
        </w:rPr>
      </w:pPr>
      <w:r w:rsidRPr="000837F0">
        <w:rPr>
          <w:u w:val="single"/>
        </w:rPr>
        <w:lastRenderedPageBreak/>
        <w:t>Обязательные разделы по учебным предметам, коррекционным курсам, курсам внеурочной деятельности по ФГОС ООО: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1)</w:t>
      </w:r>
      <w:r w:rsidRPr="000837F0">
        <w:tab/>
        <w:t>содержание учебного предмета, учебного курса (в том числе внеурочной деятельности), учебного модуля;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2)</w:t>
      </w:r>
      <w:r w:rsidRPr="000837F0">
        <w:tab/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3)</w:t>
      </w:r>
      <w:r w:rsidRPr="000837F0">
        <w:tab/>
        <w:t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 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 xml:space="preserve">Обязательные разделы </w:t>
      </w:r>
      <w:r w:rsidRPr="000837F0">
        <w:rPr>
          <w:u w:val="single"/>
        </w:rPr>
        <w:t>по учебным предметам, коррекционным курсам, курсам внеурочной деятельности по ФГОС СОО: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1)</w:t>
      </w:r>
      <w:r w:rsidRPr="000837F0">
        <w:tab/>
        <w:t>пояснительную записку, в которой конкретизируются общие цели среднего общего образования с учетом специфики учебного предмета;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2)</w:t>
      </w:r>
      <w:r w:rsidRPr="000837F0">
        <w:tab/>
        <w:t>общую характеристику учебного предмета, курса;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3)</w:t>
      </w:r>
      <w:r w:rsidRPr="000837F0">
        <w:tab/>
        <w:t>описание места учебного предмета, курса в учебном плане;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4)</w:t>
      </w:r>
      <w:r w:rsidRPr="000837F0">
        <w:tab/>
        <w:t xml:space="preserve">личностные, </w:t>
      </w:r>
      <w:r w:rsidR="00922A2A" w:rsidRPr="000837F0">
        <w:t>мета предметные</w:t>
      </w:r>
      <w:r w:rsidRPr="000837F0">
        <w:t xml:space="preserve"> и предметные результаты освоения конкретного учебного предмета, курса;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5)</w:t>
      </w:r>
      <w:r w:rsidRPr="000837F0">
        <w:tab/>
        <w:t>содержание учебного предмета, курса;</w:t>
      </w:r>
    </w:p>
    <w:p w:rsidR="00E9343E" w:rsidRPr="000837F0" w:rsidRDefault="00E9343E" w:rsidP="007A5110">
      <w:pPr>
        <w:pStyle w:val="a3"/>
        <w:spacing w:before="0" w:beforeAutospacing="0" w:after="0"/>
        <w:ind w:left="375"/>
        <w:jc w:val="both"/>
      </w:pPr>
      <w:r w:rsidRPr="000837F0">
        <w:t>6)</w:t>
      </w:r>
      <w:r w:rsidRPr="000837F0">
        <w:tab/>
        <w:t>тематическое</w:t>
      </w:r>
      <w:r w:rsidRPr="000837F0">
        <w:tab/>
        <w:t>планирование</w:t>
      </w:r>
      <w:r w:rsidRPr="000837F0">
        <w:tab/>
        <w:t>с</w:t>
      </w:r>
      <w:r w:rsidRPr="000837F0">
        <w:tab/>
        <w:t>определением</w:t>
      </w:r>
      <w:r w:rsidRPr="000837F0">
        <w:tab/>
        <w:t>основных</w:t>
      </w:r>
      <w:r w:rsidRPr="000837F0">
        <w:tab/>
        <w:t>видов</w:t>
      </w:r>
      <w:r w:rsidRPr="000837F0">
        <w:tab/>
        <w:t>учебной</w:t>
      </w:r>
      <w:r w:rsidRPr="000837F0">
        <w:tab/>
        <w:t>деятельности обучающихся;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7)</w:t>
      </w:r>
      <w:r w:rsidRPr="000837F0">
        <w:tab/>
        <w:t>описание учебно-методического и материально-технического обеспечения образовательной деятельности.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Обязательные разделы по курсам внеурочной деятельности по ФГОС СОО: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1)</w:t>
      </w:r>
      <w:r w:rsidRPr="000837F0">
        <w:tab/>
        <w:t>пояснительную записку, в которой конкретизируются общие цели среднего общего образования с учетом специфики курса внеурочной деятельности;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2)</w:t>
      </w:r>
      <w:r w:rsidRPr="000837F0">
        <w:tab/>
        <w:t>общую характеристику курса внеурочной деятельности;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3)</w:t>
      </w:r>
      <w:r w:rsidRPr="000837F0">
        <w:tab/>
        <w:t xml:space="preserve">личностные и </w:t>
      </w:r>
      <w:r w:rsidR="00922A2A" w:rsidRPr="000837F0">
        <w:t>мета предметные</w:t>
      </w:r>
      <w:r w:rsidRPr="000837F0">
        <w:t xml:space="preserve"> результаты освоения курса внеурочной деятельности;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lastRenderedPageBreak/>
        <w:t>4)</w:t>
      </w:r>
      <w:r w:rsidRPr="000837F0">
        <w:tab/>
        <w:t>содержание курса внеурочной деятельности;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5)</w:t>
      </w:r>
      <w:r w:rsidRPr="000837F0">
        <w:tab/>
        <w:t>тематическое   планирование   с</w:t>
      </w:r>
      <w:r w:rsidRPr="000837F0">
        <w:tab/>
        <w:t>определением</w:t>
      </w:r>
      <w:r w:rsidRPr="000837F0">
        <w:tab/>
        <w:t>основных видов внеурочной деятельности обучающихся;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6)</w:t>
      </w:r>
      <w:r w:rsidRPr="000837F0">
        <w:tab/>
        <w:t>описание учебно-методического и материально-технического обеспечения курса внеурочной деятельности.</w:t>
      </w:r>
    </w:p>
    <w:p w:rsidR="00E9343E" w:rsidRPr="000837F0" w:rsidRDefault="00E9343E" w:rsidP="002211AB">
      <w:pPr>
        <w:pStyle w:val="a3"/>
        <w:spacing w:after="0"/>
        <w:ind w:left="375"/>
        <w:jc w:val="both"/>
        <w:rPr>
          <w:u w:val="single"/>
        </w:rPr>
      </w:pPr>
      <w:r w:rsidRPr="000837F0">
        <w:rPr>
          <w:u w:val="single"/>
        </w:rPr>
        <w:t>Обязательные разделы по учебным предметам, коррекционным курсам по ФГОС НОО ОВЗ: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1)</w:t>
      </w:r>
      <w:r w:rsidRPr="000837F0">
        <w:tab/>
        <w:t>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2)</w:t>
      </w:r>
      <w:r w:rsidRPr="000837F0">
        <w:tab/>
        <w:t>общую характеристику учебного предмета, коррекционного курса;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3)</w:t>
      </w:r>
      <w:r w:rsidRPr="000837F0">
        <w:tab/>
        <w:t>описание места учебного предмета, коррекционного курса в учебном плане;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4)</w:t>
      </w:r>
      <w:r w:rsidRPr="000837F0">
        <w:tab/>
        <w:t>описание ценностных ориентиров содержания учебного предмета;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5)</w:t>
      </w:r>
      <w:r w:rsidRPr="000837F0">
        <w:tab/>
        <w:t xml:space="preserve">личностные, </w:t>
      </w:r>
      <w:proofErr w:type="spellStart"/>
      <w:r w:rsidRPr="000837F0">
        <w:t>метапредметные</w:t>
      </w:r>
      <w:proofErr w:type="spellEnd"/>
      <w:r w:rsidRPr="000837F0">
        <w:t xml:space="preserve"> и предметные результаты освоения конкретного учебного предмета, коррекционного курса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6)</w:t>
      </w:r>
      <w:r w:rsidRPr="000837F0">
        <w:tab/>
        <w:t>содержание учебного предмета, коррекционного курса;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7)</w:t>
      </w:r>
      <w:r w:rsidRPr="000837F0">
        <w:tab/>
        <w:t>тематическое планирование с определением основных видов учебной деятельности обучающихся;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8)</w:t>
      </w:r>
      <w:r w:rsidRPr="000837F0">
        <w:tab/>
        <w:t>описание материально-технического обеспечения образовательного процесса.</w:t>
      </w:r>
    </w:p>
    <w:p w:rsidR="00E9343E" w:rsidRPr="000837F0" w:rsidRDefault="00E9343E" w:rsidP="002211AB">
      <w:pPr>
        <w:pStyle w:val="a3"/>
        <w:spacing w:after="0"/>
        <w:ind w:left="375"/>
        <w:jc w:val="both"/>
        <w:rPr>
          <w:u w:val="single"/>
        </w:rPr>
      </w:pPr>
      <w:r w:rsidRPr="000837F0">
        <w:rPr>
          <w:u w:val="single"/>
        </w:rPr>
        <w:t>Обязательные разделы по учебным предметам, коррекционным курсам в классах с умственной отсталостью (БУП):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1)</w:t>
      </w:r>
      <w:r w:rsidRPr="000837F0">
        <w:tab/>
        <w:t>требования к уровню подготовки учащихся;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2)</w:t>
      </w:r>
      <w:r w:rsidRPr="000837F0">
        <w:tab/>
        <w:t>содержание учебного предмета, курса;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3)</w:t>
      </w:r>
      <w:r w:rsidRPr="000837F0">
        <w:tab/>
        <w:t>тематическое планирование с указанием количества часов.</w:t>
      </w:r>
    </w:p>
    <w:p w:rsidR="00E9343E" w:rsidRPr="000837F0" w:rsidRDefault="00922A2A" w:rsidP="002211AB">
      <w:pPr>
        <w:pStyle w:val="a3"/>
        <w:spacing w:after="0"/>
        <w:ind w:left="375"/>
        <w:jc w:val="both"/>
      </w:pPr>
      <w:r w:rsidRPr="000837F0">
        <w:t>3.1.2.</w:t>
      </w:r>
      <w:r w:rsidR="00E9343E" w:rsidRPr="000837F0">
        <w:t>Титульный лист - структурный элемент программы, содержащий сведения: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•</w:t>
      </w:r>
      <w:r w:rsidRPr="000837F0">
        <w:tab/>
        <w:t>полное наименование образовательной организации (в соответствии с лицензией, Уставом), в которой реализуется Рабочая программа;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•</w:t>
      </w:r>
      <w:r w:rsidRPr="000837F0">
        <w:tab/>
        <w:t>грифы рассмотрения, согласования и утверждения Рабочей программы;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•</w:t>
      </w:r>
      <w:r w:rsidRPr="000837F0">
        <w:tab/>
        <w:t>полное наименование Рабочей программы с указанием учебного курса, предмета; уровня образования, на которой изучается данный предмет, курс;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lastRenderedPageBreak/>
        <w:t>•</w:t>
      </w:r>
      <w:r w:rsidRPr="000837F0">
        <w:tab/>
        <w:t>Ф.И.О.</w:t>
      </w:r>
      <w:r w:rsidRPr="000837F0">
        <w:tab/>
        <w:t>педагога,</w:t>
      </w:r>
      <w:r w:rsidRPr="000837F0">
        <w:tab/>
        <w:t>разработавшего</w:t>
      </w:r>
      <w:r w:rsidRPr="000837F0">
        <w:tab/>
        <w:t>и</w:t>
      </w:r>
      <w:r w:rsidRPr="000837F0">
        <w:tab/>
        <w:t>реализующего</w:t>
      </w:r>
      <w:r w:rsidRPr="000837F0">
        <w:tab/>
        <w:t>учебный</w:t>
      </w:r>
      <w:r w:rsidRPr="000837F0">
        <w:tab/>
        <w:t>курс,</w:t>
      </w:r>
      <w:r w:rsidRPr="000837F0">
        <w:tab/>
        <w:t>предмет, коррекционное занятие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•</w:t>
      </w:r>
      <w:r w:rsidRPr="000837F0">
        <w:tab/>
        <w:t>класс, в котором изучается учебный курс, предмет, проводится коррекционное занятие</w:t>
      </w:r>
    </w:p>
    <w:p w:rsidR="00E9343E" w:rsidRPr="000837F0" w:rsidRDefault="00922A2A" w:rsidP="002211AB">
      <w:pPr>
        <w:pStyle w:val="a3"/>
        <w:spacing w:after="0"/>
        <w:ind w:left="375"/>
        <w:jc w:val="both"/>
      </w:pPr>
      <w:r w:rsidRPr="000837F0">
        <w:t>3.1.3.</w:t>
      </w:r>
      <w:r w:rsidR="00E9343E" w:rsidRPr="000837F0">
        <w:t xml:space="preserve">Планируемые результаты освоения учебного предмета, курса - структурный элемент Программы, определяющий основные личностные (личностные УУД), </w:t>
      </w:r>
      <w:proofErr w:type="spellStart"/>
      <w:r w:rsidR="00E9343E" w:rsidRPr="000837F0">
        <w:t>метапредметные</w:t>
      </w:r>
      <w:proofErr w:type="spellEnd"/>
      <w:r w:rsidR="00E9343E" w:rsidRPr="000837F0">
        <w:t xml:space="preserve">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предметные результаты освоения конкретного учебного предмета, курса должны отражать уровень подготовки учащихся на конец учебного года в соответствии с ФГОС, образовательной программой образовательного учреждения.</w:t>
      </w:r>
    </w:p>
    <w:p w:rsidR="00E9343E" w:rsidRPr="000837F0" w:rsidRDefault="00922A2A" w:rsidP="002211AB">
      <w:pPr>
        <w:pStyle w:val="a3"/>
        <w:spacing w:before="0" w:beforeAutospacing="0" w:after="0"/>
        <w:ind w:left="375"/>
        <w:jc w:val="both"/>
      </w:pPr>
      <w:r w:rsidRPr="000837F0">
        <w:t>3.1.4.</w:t>
      </w:r>
      <w:r w:rsidR="00E9343E" w:rsidRPr="000837F0">
        <w:t>Требования к уровню подготовки учащихся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Раздел «Требования к уровню подготовки учащихся» представляет собой описание целей-результатов обучения, выраженных в действиях учащихся (</w:t>
      </w:r>
      <w:proofErr w:type="spellStart"/>
      <w:r w:rsidRPr="000837F0">
        <w:t>операциональных</w:t>
      </w:r>
      <w:proofErr w:type="spellEnd"/>
      <w:r w:rsidRPr="000837F0">
        <w:t>) и реально опознаваемых с помощью диагностических инструментов. Данный перечень целей-результатов обучения включает специальные предметные способы деятельности. В этом разделе Рабочей программы указываются требования к уровню знаний, умений и навыков учащихся, требования следует отражать по рубрикам «Знать/понимать», «Уметь».</w:t>
      </w:r>
    </w:p>
    <w:p w:rsidR="00E9343E" w:rsidRPr="000837F0" w:rsidRDefault="00922A2A" w:rsidP="002211AB">
      <w:pPr>
        <w:pStyle w:val="a3"/>
        <w:spacing w:before="0" w:beforeAutospacing="0" w:after="0"/>
        <w:ind w:left="375"/>
        <w:jc w:val="both"/>
      </w:pPr>
      <w:r w:rsidRPr="000837F0">
        <w:t>3.1.5.</w:t>
      </w:r>
      <w:r w:rsidR="00E9343E" w:rsidRPr="000837F0">
        <w:t>Содержание учебного предмета, курса – обязательный структурный элемент Программы, соответствующий требованиям ФГОС, целям и задачам образовательной программы школы, включающий толкование каждой темы, согласно нумерации в учебно- тематическом плане, выделяющий необходимое количество часов для изучения раздела, темы.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В данном разделе указываются: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– название разделов/тем курса и их краткое содержание</w:t>
      </w:r>
    </w:p>
    <w:p w:rsidR="00E9343E" w:rsidRPr="000837F0" w:rsidRDefault="00922A2A" w:rsidP="002211AB">
      <w:pPr>
        <w:pStyle w:val="a3"/>
        <w:spacing w:after="0"/>
        <w:ind w:left="375"/>
        <w:jc w:val="both"/>
      </w:pPr>
      <w:r w:rsidRPr="000837F0">
        <w:t>3.1.6.</w:t>
      </w:r>
      <w:r w:rsidR="00E9343E" w:rsidRPr="000837F0">
        <w:t>Тематическое планирование – обязательный структурный элемент.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Заполняется в виде таблицы. Конкретизирует распределение курса по разделам, указывается количество часов на каждый раздел.</w:t>
      </w:r>
    </w:p>
    <w:tbl>
      <w:tblPr>
        <w:tblStyle w:val="ac"/>
        <w:tblW w:w="0" w:type="auto"/>
        <w:tblInd w:w="375" w:type="dxa"/>
        <w:tblLook w:val="04A0" w:firstRow="1" w:lastRow="0" w:firstColumn="1" w:lastColumn="0" w:noHBand="0" w:noVBand="1"/>
      </w:tblPr>
      <w:tblGrid>
        <w:gridCol w:w="2279"/>
        <w:gridCol w:w="2319"/>
        <w:gridCol w:w="2319"/>
      </w:tblGrid>
      <w:tr w:rsidR="00E9343E" w:rsidRPr="000837F0" w:rsidTr="00E9343E">
        <w:tc>
          <w:tcPr>
            <w:tcW w:w="227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№ п/п</w:t>
            </w: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Тема раздела</w:t>
            </w: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Количество часов</w:t>
            </w:r>
          </w:p>
        </w:tc>
      </w:tr>
      <w:tr w:rsidR="00E9343E" w:rsidRPr="000837F0" w:rsidTr="00E9343E">
        <w:tc>
          <w:tcPr>
            <w:tcW w:w="227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1</w:t>
            </w: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</w:tr>
      <w:tr w:rsidR="00E9343E" w:rsidRPr="000837F0" w:rsidTr="00E9343E">
        <w:tc>
          <w:tcPr>
            <w:tcW w:w="227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2</w:t>
            </w: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</w:tr>
      <w:tr w:rsidR="00E9343E" w:rsidRPr="000837F0" w:rsidTr="00E9343E">
        <w:tc>
          <w:tcPr>
            <w:tcW w:w="227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  <w:r w:rsidRPr="000837F0">
              <w:t>итого</w:t>
            </w:r>
          </w:p>
        </w:tc>
        <w:tc>
          <w:tcPr>
            <w:tcW w:w="2319" w:type="dxa"/>
          </w:tcPr>
          <w:p w:rsidR="00E9343E" w:rsidRPr="000837F0" w:rsidRDefault="00E9343E" w:rsidP="002211AB">
            <w:pPr>
              <w:pStyle w:val="a3"/>
              <w:spacing w:after="0"/>
              <w:jc w:val="both"/>
            </w:pPr>
          </w:p>
        </w:tc>
      </w:tr>
    </w:tbl>
    <w:p w:rsidR="00922A2A" w:rsidRPr="000837F0" w:rsidRDefault="00E9343E" w:rsidP="002211AB">
      <w:pPr>
        <w:pStyle w:val="a3"/>
        <w:spacing w:after="0"/>
        <w:jc w:val="both"/>
      </w:pPr>
      <w:r w:rsidRPr="000837F0">
        <w:t xml:space="preserve">Примечание: Форма тематического планирования может быть дополнена другим содержанием (в соответствии со спецификой учебного предмета) </w:t>
      </w:r>
    </w:p>
    <w:p w:rsidR="000837F0" w:rsidRPr="000837F0" w:rsidRDefault="00E9343E" w:rsidP="002211AB">
      <w:pPr>
        <w:pStyle w:val="a3"/>
        <w:spacing w:before="0" w:beforeAutospacing="0" w:after="0"/>
        <w:ind w:left="375"/>
        <w:jc w:val="both"/>
        <w:rPr>
          <w:b/>
        </w:rPr>
      </w:pPr>
      <w:r w:rsidRPr="000837F0">
        <w:t>3.1.7.</w:t>
      </w:r>
      <w:r w:rsidRPr="000837F0">
        <w:tab/>
      </w:r>
      <w:r w:rsidRPr="000837F0">
        <w:rPr>
          <w:b/>
        </w:rPr>
        <w:t>Календарно-тематическое планирование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lastRenderedPageBreak/>
        <w:t>Календарно-тематическое планирование конкретизирует содержание разделов и тем Рабочей программы.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Календарно-тематическое планирование составляется на учебный год, согласно учебному плану, расписанию уроков и коррекционных занятий и количеству часов, отведенному на изучение данной темы. В календарно-тематическом планировании обязательно указывается тема каждого урока, коррекционного занятия, учебной экскурсии, практической, контрольной работы, уроков - повторения и обобщения пройденного материала, дата проведения урока, коррекционного занятия, учебной экскурсии, проверочной работы и т.д. Количество часов, указанное в календарно-тематическом планировании, должно соответствовать учебному плану и календарному графику. Даты фактического проведения уроков должны соответствовать записям в электронном журнале.</w:t>
      </w:r>
    </w:p>
    <w:p w:rsidR="00922A2A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 xml:space="preserve">Заполняется в виде таблицы. Таблица должна содержать следующие разделы: 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№ урока, дата по плану, дата фактическая, раздел программы, тема урока.</w:t>
      </w:r>
    </w:p>
    <w:tbl>
      <w:tblPr>
        <w:tblStyle w:val="ac"/>
        <w:tblW w:w="0" w:type="auto"/>
        <w:tblInd w:w="375" w:type="dxa"/>
        <w:tblLook w:val="04A0" w:firstRow="1" w:lastRow="0" w:firstColumn="1" w:lastColumn="0" w:noHBand="0" w:noVBand="1"/>
      </w:tblPr>
      <w:tblGrid>
        <w:gridCol w:w="1838"/>
        <w:gridCol w:w="1881"/>
        <w:gridCol w:w="1880"/>
        <w:gridCol w:w="862"/>
        <w:gridCol w:w="1210"/>
        <w:gridCol w:w="1525"/>
      </w:tblGrid>
      <w:tr w:rsidR="00922A2A" w:rsidRPr="000837F0" w:rsidTr="00922A2A">
        <w:trPr>
          <w:trHeight w:val="351"/>
        </w:trPr>
        <w:tc>
          <w:tcPr>
            <w:tcW w:w="1838" w:type="dxa"/>
            <w:vMerge w:val="restart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№ урока</w:t>
            </w:r>
          </w:p>
        </w:tc>
        <w:tc>
          <w:tcPr>
            <w:tcW w:w="1881" w:type="dxa"/>
            <w:vMerge w:val="restart"/>
          </w:tcPr>
          <w:p w:rsidR="00922A2A" w:rsidRPr="000837F0" w:rsidRDefault="00922A2A" w:rsidP="002211AB">
            <w:pPr>
              <w:pStyle w:val="a3"/>
              <w:spacing w:before="0" w:beforeAutospacing="0" w:after="0"/>
              <w:jc w:val="both"/>
            </w:pPr>
            <w:r w:rsidRPr="000837F0">
              <w:t>Разделы программы, темы уроков</w:t>
            </w:r>
          </w:p>
        </w:tc>
        <w:tc>
          <w:tcPr>
            <w:tcW w:w="1880" w:type="dxa"/>
            <w:vMerge w:val="restart"/>
          </w:tcPr>
          <w:p w:rsidR="00922A2A" w:rsidRPr="000837F0" w:rsidRDefault="00922A2A" w:rsidP="002211AB">
            <w:pPr>
              <w:pStyle w:val="a3"/>
              <w:jc w:val="both"/>
            </w:pPr>
            <w:r w:rsidRPr="000837F0">
              <w:t>Количество часов</w:t>
            </w:r>
            <w:r w:rsidRPr="000837F0">
              <w:tab/>
            </w:r>
          </w:p>
        </w:tc>
        <w:tc>
          <w:tcPr>
            <w:tcW w:w="2072" w:type="dxa"/>
            <w:gridSpan w:val="2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Дата проведения</w:t>
            </w:r>
          </w:p>
        </w:tc>
        <w:tc>
          <w:tcPr>
            <w:tcW w:w="1525" w:type="dxa"/>
            <w:vMerge w:val="restart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Примечание</w:t>
            </w:r>
          </w:p>
        </w:tc>
      </w:tr>
      <w:tr w:rsidR="00922A2A" w:rsidRPr="000837F0" w:rsidTr="00922A2A">
        <w:trPr>
          <w:trHeight w:val="465"/>
        </w:trPr>
        <w:tc>
          <w:tcPr>
            <w:tcW w:w="1838" w:type="dxa"/>
            <w:vMerge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881" w:type="dxa"/>
            <w:vMerge/>
          </w:tcPr>
          <w:p w:rsidR="00922A2A" w:rsidRPr="000837F0" w:rsidRDefault="00922A2A" w:rsidP="002211AB">
            <w:pPr>
              <w:pStyle w:val="a3"/>
              <w:spacing w:before="0" w:beforeAutospacing="0" w:after="0"/>
              <w:jc w:val="both"/>
            </w:pPr>
          </w:p>
        </w:tc>
        <w:tc>
          <w:tcPr>
            <w:tcW w:w="1880" w:type="dxa"/>
            <w:vMerge/>
          </w:tcPr>
          <w:p w:rsidR="00922A2A" w:rsidRPr="000837F0" w:rsidRDefault="00922A2A" w:rsidP="002211AB">
            <w:pPr>
              <w:pStyle w:val="a3"/>
              <w:jc w:val="both"/>
            </w:pPr>
          </w:p>
        </w:tc>
        <w:tc>
          <w:tcPr>
            <w:tcW w:w="862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план</w:t>
            </w:r>
          </w:p>
        </w:tc>
        <w:tc>
          <w:tcPr>
            <w:tcW w:w="121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факт</w:t>
            </w:r>
          </w:p>
        </w:tc>
        <w:tc>
          <w:tcPr>
            <w:tcW w:w="1525" w:type="dxa"/>
            <w:vMerge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</w:tr>
      <w:tr w:rsidR="00922A2A" w:rsidRPr="000837F0" w:rsidTr="00922A2A">
        <w:tc>
          <w:tcPr>
            <w:tcW w:w="1838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1</w:t>
            </w:r>
          </w:p>
        </w:tc>
        <w:tc>
          <w:tcPr>
            <w:tcW w:w="1881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88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862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21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525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</w:tr>
      <w:tr w:rsidR="00922A2A" w:rsidRPr="000837F0" w:rsidTr="00922A2A">
        <w:tc>
          <w:tcPr>
            <w:tcW w:w="1838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2</w:t>
            </w:r>
          </w:p>
        </w:tc>
        <w:tc>
          <w:tcPr>
            <w:tcW w:w="1881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88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862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21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525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</w:tr>
      <w:tr w:rsidR="00922A2A" w:rsidRPr="000837F0" w:rsidTr="00922A2A">
        <w:tc>
          <w:tcPr>
            <w:tcW w:w="1838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881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  <w:r w:rsidRPr="000837F0">
              <w:t>итого</w:t>
            </w:r>
          </w:p>
        </w:tc>
        <w:tc>
          <w:tcPr>
            <w:tcW w:w="1880" w:type="dxa"/>
          </w:tcPr>
          <w:p w:rsidR="00922A2A" w:rsidRPr="000837F0" w:rsidRDefault="000837F0" w:rsidP="002211AB">
            <w:pPr>
              <w:pStyle w:val="a3"/>
              <w:spacing w:after="0"/>
              <w:jc w:val="both"/>
            </w:pPr>
            <w:r w:rsidRPr="000837F0">
              <w:t>***</w:t>
            </w:r>
          </w:p>
        </w:tc>
        <w:tc>
          <w:tcPr>
            <w:tcW w:w="862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210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  <w:tc>
          <w:tcPr>
            <w:tcW w:w="1525" w:type="dxa"/>
          </w:tcPr>
          <w:p w:rsidR="00922A2A" w:rsidRPr="000837F0" w:rsidRDefault="00922A2A" w:rsidP="002211AB">
            <w:pPr>
              <w:pStyle w:val="a3"/>
              <w:spacing w:after="0"/>
              <w:jc w:val="both"/>
            </w:pPr>
          </w:p>
        </w:tc>
      </w:tr>
    </w:tbl>
    <w:p w:rsidR="00E9343E" w:rsidRPr="000837F0" w:rsidRDefault="00E9343E" w:rsidP="002211AB">
      <w:pPr>
        <w:pStyle w:val="a3"/>
        <w:spacing w:after="0"/>
        <w:jc w:val="both"/>
      </w:pPr>
      <w:r w:rsidRPr="000837F0">
        <w:t>Дополнительные разделы педагог может вводить в таблицу по своим потребностям. Календарно-тематическое планирование должно включать в себя тексты контрольных,</w:t>
      </w:r>
      <w:r w:rsidR="000837F0" w:rsidRPr="000837F0">
        <w:t xml:space="preserve"> </w:t>
      </w:r>
      <w:r w:rsidRPr="000837F0">
        <w:t>проверочных работ, диктантов для текущей и промежуточной аттестации.</w:t>
      </w:r>
    </w:p>
    <w:p w:rsidR="000837F0" w:rsidRPr="000837F0" w:rsidRDefault="000837F0" w:rsidP="002211AB">
      <w:pPr>
        <w:pStyle w:val="a3"/>
        <w:spacing w:after="0"/>
        <w:jc w:val="both"/>
        <w:rPr>
          <w:b/>
        </w:rPr>
      </w:pPr>
      <w:r w:rsidRPr="000837F0">
        <w:t xml:space="preserve">                 </w:t>
      </w:r>
      <w:r w:rsidR="00E9343E" w:rsidRPr="000837F0">
        <w:t>4</w:t>
      </w:r>
      <w:r w:rsidR="00E9343E" w:rsidRPr="000837F0">
        <w:rPr>
          <w:b/>
        </w:rPr>
        <w:t>.</w:t>
      </w:r>
      <w:r w:rsidR="00E9343E" w:rsidRPr="000837F0">
        <w:rPr>
          <w:b/>
        </w:rPr>
        <w:tab/>
        <w:t>Порядок разработки и утверждения Рабочей программы</w:t>
      </w:r>
    </w:p>
    <w:p w:rsidR="000837F0" w:rsidRPr="000837F0" w:rsidRDefault="000837F0" w:rsidP="002211AB">
      <w:pPr>
        <w:pStyle w:val="a3"/>
        <w:spacing w:after="0"/>
        <w:jc w:val="both"/>
        <w:rPr>
          <w:b/>
        </w:rPr>
      </w:pPr>
      <w:r w:rsidRPr="000837F0">
        <w:t>4.1.</w:t>
      </w:r>
      <w:r w:rsidR="00E9343E" w:rsidRPr="000837F0">
        <w:t>Порядок разработки и утверждения Рабочей программы определяется</w:t>
      </w:r>
      <w:r w:rsidR="00E9343E" w:rsidRPr="000837F0">
        <w:tab/>
        <w:t>данным Положением.</w:t>
      </w:r>
    </w:p>
    <w:p w:rsidR="00E9343E" w:rsidRPr="000837F0" w:rsidRDefault="00E9343E" w:rsidP="002211AB">
      <w:pPr>
        <w:pStyle w:val="a3"/>
        <w:spacing w:after="0"/>
        <w:jc w:val="both"/>
        <w:rPr>
          <w:b/>
        </w:rPr>
      </w:pPr>
      <w:r w:rsidRPr="000837F0">
        <w:t>4.2.Разработка и утверждение Рабочей программы относится к компетенции школы и реализуется им самостоятельно.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Утверждение Рабочей программы предполагает следующие процедуры: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-</w:t>
      </w:r>
      <w:r w:rsidRPr="000837F0">
        <w:tab/>
        <w:t>предварительное рассмотрение на заседании школьного методического объединения (по вопросам соответствия структуры и содержания Программ установленным требованиям) не позднее 31 мая текущего года;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-</w:t>
      </w:r>
      <w:r w:rsidRPr="000837F0">
        <w:tab/>
        <w:t>предварительное согласование</w:t>
      </w:r>
      <w:r w:rsidR="000837F0" w:rsidRPr="000837F0">
        <w:t xml:space="preserve"> с заместителями директора по У</w:t>
      </w:r>
      <w:r w:rsidRPr="000837F0">
        <w:t>Р не позднее 31 мая текущего года;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-</w:t>
      </w:r>
      <w:r w:rsidRPr="000837F0">
        <w:tab/>
        <w:t>корректировка программ – август текущего года;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lastRenderedPageBreak/>
        <w:t>-</w:t>
      </w:r>
      <w:r w:rsidRPr="000837F0">
        <w:tab/>
        <w:t>рассмотрение на заседании школьного методического объединения учителей-предметников не позднее 31 августа текущего года, решение ШМО оформляется протоколом;</w:t>
      </w:r>
    </w:p>
    <w:p w:rsidR="00E9343E" w:rsidRPr="000837F0" w:rsidRDefault="00E9343E" w:rsidP="002211AB">
      <w:pPr>
        <w:pStyle w:val="a3"/>
        <w:spacing w:before="0" w:beforeAutospacing="0" w:after="0"/>
        <w:ind w:left="375"/>
      </w:pPr>
      <w:r w:rsidRPr="000837F0">
        <w:t>-</w:t>
      </w:r>
      <w:r w:rsidRPr="000837F0">
        <w:tab/>
        <w:t>обсуждение Рабочей программы и рекомендация к её утверждению и включению в перечень Программ, реализуемых в школе в очередном учебном году, оформляется протоколом Педагогического совета ГБОУ «</w:t>
      </w:r>
      <w:r w:rsidR="000837F0" w:rsidRPr="000837F0">
        <w:t>Казанская</w:t>
      </w:r>
      <w:r w:rsidRPr="000837F0">
        <w:t xml:space="preserve"> школа-интернат </w:t>
      </w:r>
      <w:r w:rsidR="000837F0" w:rsidRPr="000837F0">
        <w:t xml:space="preserve">4 </w:t>
      </w:r>
      <w:r w:rsidRPr="000837F0">
        <w:t>для детей с ограниченными возможностями здоровья» не позднее 31 августа текущего года;</w:t>
      </w:r>
    </w:p>
    <w:p w:rsidR="00E9343E" w:rsidRPr="000837F0" w:rsidRDefault="00E9343E" w:rsidP="002211AB">
      <w:pPr>
        <w:pStyle w:val="a3"/>
        <w:spacing w:before="0" w:beforeAutospacing="0" w:after="0"/>
        <w:ind w:left="375"/>
        <w:jc w:val="both"/>
      </w:pPr>
      <w:r w:rsidRPr="000837F0">
        <w:t>- утверждение Рабочей программы приказом директора школы.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После утверждения руководителем школы Рабочая программа становится нормативным документом, реализуемым в ГБОУ «</w:t>
      </w:r>
      <w:r w:rsidR="000837F0" w:rsidRPr="000837F0">
        <w:t>Казанская</w:t>
      </w:r>
      <w:r w:rsidRPr="000837F0">
        <w:t xml:space="preserve"> школа-интернат</w:t>
      </w:r>
      <w:r w:rsidR="000837F0" w:rsidRPr="000837F0">
        <w:t xml:space="preserve"> 4</w:t>
      </w:r>
      <w:r w:rsidRPr="000837F0">
        <w:t xml:space="preserve"> для детей с ограниченными возможностями здоровья»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4.3.</w:t>
      </w:r>
      <w:r w:rsidRPr="000837F0">
        <w:tab/>
        <w:t>Учитель-предметник может вносить изменения и дополнения в Рабочую программу по мере необходимости. Процедура внесения изменений и дополнений соответствует процедуре утверждения Рабочей программы.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5.</w:t>
      </w:r>
      <w:r w:rsidRPr="000837F0">
        <w:tab/>
      </w:r>
      <w:r w:rsidRPr="000837F0">
        <w:rPr>
          <w:b/>
        </w:rPr>
        <w:t>Делопроизводство. Оформление Рабочей программы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5.1.</w:t>
      </w:r>
      <w:r w:rsidRPr="000837F0">
        <w:tab/>
        <w:t>Один экземпляр утвержденной Рабочей программы хранится у администрации в соответствии с номенклатурой дел (на бумажном и электронном носителях), второй экземпляр - у педагогического работника.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5.2.</w:t>
      </w:r>
      <w:r w:rsidRPr="000837F0">
        <w:tab/>
        <w:t>Титульный лист считается первым, но не нумеруется, также как и листы приложений.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5.3.</w:t>
      </w:r>
      <w:r w:rsidRPr="000837F0">
        <w:tab/>
        <w:t>Требования к структуре Рабочей программы едины для всех работающих в данной школе учителей.</w:t>
      </w:r>
    </w:p>
    <w:p w:rsidR="00E9343E" w:rsidRPr="000837F0" w:rsidRDefault="00E9343E" w:rsidP="002211AB">
      <w:pPr>
        <w:pStyle w:val="a3"/>
        <w:spacing w:after="0"/>
        <w:ind w:left="375"/>
        <w:jc w:val="both"/>
      </w:pPr>
      <w:r w:rsidRPr="000837F0">
        <w:t>5.4.</w:t>
      </w:r>
      <w:r w:rsidRPr="000837F0">
        <w:tab/>
        <w:t>Календарно-тематическое планирование по учебному предмету, коррекционному занятию, курсу внеурочной деятельности обновляется ежегодно.</w:t>
      </w:r>
    </w:p>
    <w:p w:rsidR="00431249" w:rsidRPr="000837F0" w:rsidRDefault="00E9343E" w:rsidP="002211AB">
      <w:pPr>
        <w:pStyle w:val="a3"/>
        <w:spacing w:before="0" w:beforeAutospacing="0" w:after="0" w:afterAutospacing="0"/>
        <w:ind w:left="375"/>
        <w:jc w:val="both"/>
        <w:rPr>
          <w:b/>
        </w:rPr>
      </w:pPr>
      <w:r w:rsidRPr="000837F0">
        <w:rPr>
          <w:b/>
        </w:rPr>
        <w:t>6.</w:t>
      </w:r>
      <w:r w:rsidRPr="000837F0">
        <w:rPr>
          <w:b/>
        </w:rPr>
        <w:tab/>
        <w:t>Срок действия данного локального акта – до внесения изменений.</w:t>
      </w:r>
    </w:p>
    <w:sectPr w:rsidR="00431249" w:rsidRPr="000837F0" w:rsidSect="00124C55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4D3" w:rsidRDefault="001764D3" w:rsidP="007D3C9F">
      <w:pPr>
        <w:spacing w:after="0" w:line="240" w:lineRule="auto"/>
      </w:pPr>
      <w:r>
        <w:separator/>
      </w:r>
    </w:p>
  </w:endnote>
  <w:endnote w:type="continuationSeparator" w:id="0">
    <w:p w:rsidR="001764D3" w:rsidRDefault="001764D3" w:rsidP="007D3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4D3" w:rsidRDefault="001764D3" w:rsidP="007D3C9F">
      <w:pPr>
        <w:spacing w:after="0" w:line="240" w:lineRule="auto"/>
      </w:pPr>
      <w:r>
        <w:separator/>
      </w:r>
    </w:p>
  </w:footnote>
  <w:footnote w:type="continuationSeparator" w:id="0">
    <w:p w:rsidR="001764D3" w:rsidRDefault="001764D3" w:rsidP="007D3C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E21" w:rsidRDefault="00124E21">
    <w:pPr>
      <w:pStyle w:val="a7"/>
    </w:pPr>
  </w:p>
  <w:p w:rsidR="00124E21" w:rsidRDefault="00124E21">
    <w:pPr>
      <w:pStyle w:val="a7"/>
    </w:pPr>
  </w:p>
  <w:p w:rsidR="00124E21" w:rsidRDefault="00124E21">
    <w:pPr>
      <w:pStyle w:val="a7"/>
    </w:pPr>
  </w:p>
  <w:p w:rsidR="00124E21" w:rsidRDefault="00124E21">
    <w:pPr>
      <w:pStyle w:val="a7"/>
    </w:pPr>
  </w:p>
  <w:p w:rsidR="00124E21" w:rsidRDefault="00124E21">
    <w:pPr>
      <w:pStyle w:val="a7"/>
    </w:pPr>
    <w:r>
      <w:rPr>
        <w:noProof/>
      </w:rPr>
      <w:drawing>
        <wp:inline distT="0" distB="0" distL="0" distR="0">
          <wp:extent cx="5940425" cy="8179516"/>
          <wp:effectExtent l="0" t="0" r="3175" b="0"/>
          <wp:docPr id="2" name="Рисунок 2" descr="C:\Users\Ученик6\Desktop\Положения\сканы\!о раб прог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Ученик6\Desktop\Положения\сканы\!о раб прог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81795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B7F2F"/>
    <w:multiLevelType w:val="hybridMultilevel"/>
    <w:tmpl w:val="FE76AD3E"/>
    <w:lvl w:ilvl="0" w:tplc="AF66560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00310"/>
    <w:multiLevelType w:val="multilevel"/>
    <w:tmpl w:val="70804F7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C033CD9"/>
    <w:multiLevelType w:val="hybridMultilevel"/>
    <w:tmpl w:val="CDE45C0E"/>
    <w:lvl w:ilvl="0" w:tplc="F5A68E0C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51"/>
    <w:rsid w:val="000538A6"/>
    <w:rsid w:val="00080A3B"/>
    <w:rsid w:val="000837F0"/>
    <w:rsid w:val="0010670D"/>
    <w:rsid w:val="001233B8"/>
    <w:rsid w:val="00124C55"/>
    <w:rsid w:val="00124E21"/>
    <w:rsid w:val="00144007"/>
    <w:rsid w:val="001764D3"/>
    <w:rsid w:val="00202F51"/>
    <w:rsid w:val="002211AB"/>
    <w:rsid w:val="0026611A"/>
    <w:rsid w:val="00324893"/>
    <w:rsid w:val="00332F2A"/>
    <w:rsid w:val="003433C3"/>
    <w:rsid w:val="003E53E6"/>
    <w:rsid w:val="00431249"/>
    <w:rsid w:val="0043181D"/>
    <w:rsid w:val="004A3776"/>
    <w:rsid w:val="0056779D"/>
    <w:rsid w:val="00571AE3"/>
    <w:rsid w:val="005E60A8"/>
    <w:rsid w:val="0061466B"/>
    <w:rsid w:val="007327F5"/>
    <w:rsid w:val="007A5110"/>
    <w:rsid w:val="007D3C9F"/>
    <w:rsid w:val="008010FC"/>
    <w:rsid w:val="00863A0C"/>
    <w:rsid w:val="008B6DA6"/>
    <w:rsid w:val="00922A2A"/>
    <w:rsid w:val="009524DD"/>
    <w:rsid w:val="0099197C"/>
    <w:rsid w:val="009E14CD"/>
    <w:rsid w:val="00AA327F"/>
    <w:rsid w:val="00AF20E1"/>
    <w:rsid w:val="00B12D0D"/>
    <w:rsid w:val="00BE35F7"/>
    <w:rsid w:val="00C50AB3"/>
    <w:rsid w:val="00D4391F"/>
    <w:rsid w:val="00E9343E"/>
    <w:rsid w:val="00F44BB0"/>
    <w:rsid w:val="00FA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1551EA-35F6-4009-BE24-6251AF24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1">
    <w:name w:val="style11"/>
    <w:basedOn w:val="a0"/>
    <w:rsid w:val="00202F51"/>
    <w:rPr>
      <w:sz w:val="21"/>
      <w:szCs w:val="21"/>
    </w:rPr>
  </w:style>
  <w:style w:type="character" w:styleId="a4">
    <w:name w:val="Strong"/>
    <w:basedOn w:val="a0"/>
    <w:uiPriority w:val="22"/>
    <w:qFormat/>
    <w:rsid w:val="00202F5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2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F5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D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3C9F"/>
  </w:style>
  <w:style w:type="paragraph" w:styleId="a9">
    <w:name w:val="footer"/>
    <w:basedOn w:val="a"/>
    <w:link w:val="aa"/>
    <w:uiPriority w:val="99"/>
    <w:unhideWhenUsed/>
    <w:rsid w:val="007D3C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3C9F"/>
  </w:style>
  <w:style w:type="paragraph" w:styleId="ab">
    <w:name w:val="List Paragraph"/>
    <w:basedOn w:val="a"/>
    <w:uiPriority w:val="34"/>
    <w:qFormat/>
    <w:rsid w:val="00863A0C"/>
    <w:pPr>
      <w:ind w:left="720"/>
      <w:contextualSpacing/>
    </w:pPr>
  </w:style>
  <w:style w:type="table" w:styleId="ac">
    <w:name w:val="Table Grid"/>
    <w:basedOn w:val="a1"/>
    <w:uiPriority w:val="59"/>
    <w:rsid w:val="00E934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GAME 2007</dc:creator>
  <cp:lastModifiedBy>Пользователь</cp:lastModifiedBy>
  <cp:revision>2</cp:revision>
  <cp:lastPrinted>2023-04-14T11:52:00Z</cp:lastPrinted>
  <dcterms:created xsi:type="dcterms:W3CDTF">2023-04-17T11:56:00Z</dcterms:created>
  <dcterms:modified xsi:type="dcterms:W3CDTF">2023-04-17T11:56:00Z</dcterms:modified>
</cp:coreProperties>
</file>